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3E9" w:rsidRPr="00302E15" w:rsidRDefault="00C173E9" w:rsidP="00C173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bookmarkStart w:id="0" w:name="block-3513124"/>
      <w:r w:rsidRPr="00302E1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C173E9" w:rsidRPr="00302E15" w:rsidRDefault="00833D11" w:rsidP="00C173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«</w:t>
      </w:r>
      <w:r w:rsidR="00C173E9" w:rsidRPr="00302E1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Школа № 17 г. Феодосии Республики Крым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»</w:t>
      </w:r>
    </w:p>
    <w:p w:rsidR="00C173E9" w:rsidRDefault="00C173E9" w:rsidP="00C173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highlight w:val="green"/>
          <w:lang w:val="ru-RU"/>
        </w:rPr>
      </w:pPr>
    </w:p>
    <w:p w:rsidR="009E769B" w:rsidRPr="00302E15" w:rsidRDefault="009E769B" w:rsidP="00C173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highlight w:val="green"/>
          <w:lang w:val="ru-RU"/>
        </w:rPr>
      </w:pPr>
    </w:p>
    <w:tbl>
      <w:tblPr>
        <w:tblpPr w:leftFromText="180" w:rightFromText="180" w:vertAnchor="text" w:horzAnchor="margin" w:tblpXSpec="center" w:tblpY="59"/>
        <w:tblW w:w="1000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510"/>
        <w:gridCol w:w="2948"/>
        <w:gridCol w:w="3544"/>
      </w:tblGrid>
      <w:tr w:rsidR="00AD7FD6" w:rsidRPr="00263B2D" w:rsidTr="00286553">
        <w:tc>
          <w:tcPr>
            <w:tcW w:w="3510" w:type="dxa"/>
          </w:tcPr>
          <w:p w:rsidR="00AD7FD6" w:rsidRPr="00C13069" w:rsidRDefault="00AD7FD6" w:rsidP="00AD7FD6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РАССМОТРЕНО</w:t>
            </w:r>
          </w:p>
          <w:p w:rsidR="00AD7FD6" w:rsidRPr="00A97250" w:rsidRDefault="00AD7FD6" w:rsidP="00AD7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ШМО учителей математики и информатики</w:t>
            </w:r>
          </w:p>
          <w:p w:rsidR="00AD7FD6" w:rsidRPr="00A97250" w:rsidRDefault="00AD7FD6" w:rsidP="00AD7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руководитель ШМО ___________</w:t>
            </w:r>
            <w:proofErr w:type="spellStart"/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О.Н.Северина</w:t>
            </w:r>
            <w:proofErr w:type="spellEnd"/>
          </w:p>
          <w:p w:rsidR="00AD7FD6" w:rsidRPr="00A97250" w:rsidRDefault="00AD7FD6" w:rsidP="00AD7FD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(протокол  от ___.08.202</w:t>
            </w:r>
            <w:r w:rsidRPr="009E2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 №___)</w:t>
            </w:r>
          </w:p>
        </w:tc>
        <w:tc>
          <w:tcPr>
            <w:tcW w:w="2948" w:type="dxa"/>
          </w:tcPr>
          <w:p w:rsidR="00AD7FD6" w:rsidRPr="00A97250" w:rsidRDefault="00AD7FD6" w:rsidP="00AD7FD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СОГЛАСОВАНО</w:t>
            </w:r>
          </w:p>
          <w:p w:rsidR="00AD7FD6" w:rsidRDefault="00AD7FD6" w:rsidP="00AD7F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AD7FD6" w:rsidRPr="00A97250" w:rsidRDefault="00AD7FD6" w:rsidP="00AD7F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УВР</w:t>
            </w:r>
          </w:p>
          <w:p w:rsidR="00AD7FD6" w:rsidRPr="00A97250" w:rsidRDefault="00AD7FD6" w:rsidP="00AD7F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_________  </w:t>
            </w:r>
            <w:r w:rsidRPr="00134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Е.С. </w:t>
            </w:r>
            <w:r w:rsidRPr="003E6ED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  <w:lang w:val="ru-RU"/>
              </w:rPr>
              <w:t>Мочалова</w:t>
            </w:r>
          </w:p>
          <w:p w:rsidR="00AD7FD6" w:rsidRPr="00A97250" w:rsidRDefault="00AD7FD6" w:rsidP="00AD7FD6">
            <w:pPr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августа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544" w:type="dxa"/>
          </w:tcPr>
          <w:p w:rsidR="00AD7FD6" w:rsidRPr="00A97250" w:rsidRDefault="00AD7FD6" w:rsidP="00AD7F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УТВЕРЖДЕНО</w:t>
            </w:r>
          </w:p>
          <w:p w:rsidR="00AD7FD6" w:rsidRPr="00A97250" w:rsidRDefault="00AD7FD6" w:rsidP="00AD7F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Приказ МБОУ школа № 17</w:t>
            </w:r>
          </w:p>
          <w:p w:rsidR="00AD7FD6" w:rsidRPr="00A97250" w:rsidRDefault="00AD7FD6" w:rsidP="00AD7F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 __.08.202</w:t>
            </w:r>
            <w:r w:rsidR="00263B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bookmarkStart w:id="1" w:name="_GoBack"/>
            <w:bookmarkEnd w:id="1"/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 №___</w:t>
            </w:r>
          </w:p>
          <w:p w:rsidR="00AD7FD6" w:rsidRPr="00A97250" w:rsidRDefault="00AD7FD6" w:rsidP="00AD7F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AD7FD6" w:rsidRDefault="00AD7FD6" w:rsidP="00AD7F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И.О, д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иректор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МБОУ </w:t>
            </w:r>
          </w:p>
          <w:p w:rsidR="00AD7FD6" w:rsidRPr="00A97250" w:rsidRDefault="00AD7FD6" w:rsidP="00AD7F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школа № 17</w:t>
            </w:r>
          </w:p>
          <w:p w:rsidR="00AD7FD6" w:rsidRPr="00A97250" w:rsidRDefault="00AD7FD6" w:rsidP="00AD7F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__________А.В. Наконечный</w:t>
            </w:r>
          </w:p>
          <w:p w:rsidR="00AD7FD6" w:rsidRPr="00A97250" w:rsidRDefault="00AD7FD6" w:rsidP="00AD7FD6">
            <w:pPr>
              <w:widowControl w:val="0"/>
              <w:spacing w:after="0"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августа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A972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C173E9" w:rsidRPr="00302E15" w:rsidRDefault="00C173E9" w:rsidP="00C173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4029B6" w:rsidRPr="00302E15" w:rsidRDefault="004029B6" w:rsidP="00C173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C173E9" w:rsidRPr="00302E15" w:rsidRDefault="00C173E9" w:rsidP="00C173E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344FF" w:rsidRPr="006737A2" w:rsidRDefault="003344FF" w:rsidP="003344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</w:pPr>
      <w:r w:rsidRPr="006737A2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Календарно-тематическое планирование</w:t>
      </w:r>
    </w:p>
    <w:p w:rsidR="003344FF" w:rsidRPr="006737A2" w:rsidRDefault="003344FF" w:rsidP="003344F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</w:pPr>
      <w:r w:rsidRPr="006737A2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на I полугодие 202</w:t>
      </w:r>
      <w:r w:rsidR="00AD7FD6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5</w:t>
      </w:r>
      <w:r w:rsidRPr="006737A2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/202</w:t>
      </w:r>
      <w:r w:rsidR="00AD7FD6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6</w:t>
      </w:r>
      <w:r w:rsidRPr="006737A2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 xml:space="preserve"> учебного года</w:t>
      </w:r>
    </w:p>
    <w:p w:rsidR="003344FF" w:rsidRPr="006737A2" w:rsidRDefault="003344FF" w:rsidP="003344F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6737A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ID </w:t>
      </w:r>
      <w:r w:rsidR="005E7DA0" w:rsidRPr="006737A2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37812676</w:t>
      </w:r>
    </w:p>
    <w:p w:rsidR="00DE2615" w:rsidRPr="00302E15" w:rsidRDefault="00DE2615" w:rsidP="00DE261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DE2615" w:rsidRPr="00302E15" w:rsidRDefault="00DE2615" w:rsidP="00DE261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786"/>
      </w:tblGrid>
      <w:tr w:rsidR="00DE2615" w:rsidRPr="00302E15" w:rsidTr="0086350B">
        <w:tc>
          <w:tcPr>
            <w:tcW w:w="4677" w:type="dxa"/>
          </w:tcPr>
          <w:p w:rsidR="00DE2615" w:rsidRPr="00302E15" w:rsidRDefault="00DE2615" w:rsidP="008635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302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Учебный предмет</w:t>
            </w:r>
          </w:p>
        </w:tc>
        <w:tc>
          <w:tcPr>
            <w:tcW w:w="4786" w:type="dxa"/>
          </w:tcPr>
          <w:p w:rsidR="00DE2615" w:rsidRPr="00302E15" w:rsidRDefault="00DE2615" w:rsidP="0086350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302E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Информатика, базовый уровень</w:t>
            </w:r>
          </w:p>
        </w:tc>
      </w:tr>
      <w:tr w:rsidR="00DE2615" w:rsidRPr="00302E15" w:rsidTr="0086350B">
        <w:tc>
          <w:tcPr>
            <w:tcW w:w="4677" w:type="dxa"/>
          </w:tcPr>
          <w:p w:rsidR="00DE2615" w:rsidRPr="00302E15" w:rsidRDefault="00DE2615" w:rsidP="008635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302E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4786" w:type="dxa"/>
          </w:tcPr>
          <w:p w:rsidR="00DE2615" w:rsidRPr="008B35D1" w:rsidRDefault="00DE2615" w:rsidP="008B35D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E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10-А, 10-Б</w:t>
            </w:r>
          </w:p>
        </w:tc>
      </w:tr>
      <w:tr w:rsidR="00DE2615" w:rsidRPr="00302E15" w:rsidTr="0086350B">
        <w:tc>
          <w:tcPr>
            <w:tcW w:w="4677" w:type="dxa"/>
          </w:tcPr>
          <w:p w:rsidR="00DE2615" w:rsidRPr="00302E15" w:rsidRDefault="00DE2615" w:rsidP="008635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302E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Количество часов по учебному плану:</w:t>
            </w:r>
          </w:p>
        </w:tc>
        <w:tc>
          <w:tcPr>
            <w:tcW w:w="4786" w:type="dxa"/>
          </w:tcPr>
          <w:p w:rsidR="00DE2615" w:rsidRPr="00302E15" w:rsidRDefault="00DE2615" w:rsidP="008635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302E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всего 34 часа в год; в неделю 1 час</w:t>
            </w:r>
          </w:p>
        </w:tc>
      </w:tr>
      <w:tr w:rsidR="00DE2615" w:rsidRPr="00497DC7" w:rsidTr="0086350B">
        <w:tc>
          <w:tcPr>
            <w:tcW w:w="4677" w:type="dxa"/>
          </w:tcPr>
          <w:p w:rsidR="00DE2615" w:rsidRPr="00302E15" w:rsidRDefault="00DE2615" w:rsidP="008635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302E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Учител</w:t>
            </w:r>
            <w:r w:rsidR="006737A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ь</w:t>
            </w:r>
          </w:p>
        </w:tc>
        <w:tc>
          <w:tcPr>
            <w:tcW w:w="4786" w:type="dxa"/>
          </w:tcPr>
          <w:p w:rsidR="00DE2615" w:rsidRPr="008B35D1" w:rsidRDefault="00DE2615" w:rsidP="0019200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02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Гриценкова</w:t>
            </w:r>
            <w:proofErr w:type="spellEnd"/>
            <w:r w:rsidRPr="00302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Ирина Анатольевна</w:t>
            </w:r>
          </w:p>
        </w:tc>
      </w:tr>
    </w:tbl>
    <w:p w:rsidR="00DE2615" w:rsidRPr="00302E15" w:rsidRDefault="00DE2615" w:rsidP="00DE261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C173E9" w:rsidRPr="00302E15" w:rsidRDefault="00C173E9" w:rsidP="00C173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E2615" w:rsidRPr="00302E15" w:rsidRDefault="00DE2615" w:rsidP="00C173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E2615" w:rsidRPr="00302E15" w:rsidRDefault="00DE2615" w:rsidP="00DE2615">
      <w:pPr>
        <w:jc w:val="both"/>
        <w:rPr>
          <w:rFonts w:ascii="Times New Roman" w:hAnsi="Times New Roman" w:cs="Times New Roman"/>
          <w:sz w:val="24"/>
          <w:lang w:val="ru-RU"/>
        </w:rPr>
      </w:pPr>
      <w:r w:rsidRPr="00302E15">
        <w:rPr>
          <w:rFonts w:ascii="Times New Roman" w:hAnsi="Times New Roman" w:cs="Times New Roman"/>
          <w:b/>
          <w:bCs/>
          <w:color w:val="000000" w:themeColor="text1"/>
          <w:sz w:val="24"/>
          <w:lang w:val="ru-RU"/>
        </w:rPr>
        <w:t>Планирование составлено на основе</w:t>
      </w:r>
      <w:r w:rsidRPr="00302E15">
        <w:rPr>
          <w:rFonts w:ascii="Times New Roman" w:hAnsi="Times New Roman" w:cs="Times New Roman"/>
          <w:bCs/>
          <w:color w:val="000000" w:themeColor="text1"/>
          <w:sz w:val="24"/>
          <w:lang w:val="ru-RU"/>
        </w:rPr>
        <w:t xml:space="preserve">: </w:t>
      </w:r>
      <w:r w:rsidRPr="00302E15">
        <w:rPr>
          <w:rFonts w:ascii="Times New Roman" w:hAnsi="Times New Roman" w:cs="Times New Roman"/>
          <w:color w:val="000000" w:themeColor="text1"/>
          <w:sz w:val="24"/>
          <w:lang w:val="ru-RU"/>
        </w:rPr>
        <w:t xml:space="preserve">авторской программы Л.Л. </w:t>
      </w:r>
      <w:proofErr w:type="spellStart"/>
      <w:r w:rsidRPr="00302E15">
        <w:rPr>
          <w:rFonts w:ascii="Times New Roman" w:hAnsi="Times New Roman" w:cs="Times New Roman"/>
          <w:color w:val="000000" w:themeColor="text1"/>
          <w:sz w:val="24"/>
          <w:lang w:val="ru-RU"/>
        </w:rPr>
        <w:t>Босовой</w:t>
      </w:r>
      <w:proofErr w:type="spellEnd"/>
      <w:r w:rsidRPr="00302E15">
        <w:rPr>
          <w:rFonts w:ascii="Times New Roman" w:hAnsi="Times New Roman" w:cs="Times New Roman"/>
          <w:color w:val="000000" w:themeColor="text1"/>
          <w:sz w:val="24"/>
          <w:lang w:val="ru-RU"/>
        </w:rPr>
        <w:t xml:space="preserve">: </w:t>
      </w:r>
      <w:r w:rsidRPr="00302E15">
        <w:rPr>
          <w:rFonts w:ascii="Times New Roman" w:hAnsi="Times New Roman" w:cs="Times New Roman"/>
          <w:sz w:val="24"/>
          <w:lang w:val="ru-RU"/>
        </w:rPr>
        <w:t xml:space="preserve">Л.Л. </w:t>
      </w:r>
      <w:proofErr w:type="spellStart"/>
      <w:r w:rsidRPr="00302E15">
        <w:rPr>
          <w:rFonts w:ascii="Times New Roman" w:hAnsi="Times New Roman" w:cs="Times New Roman"/>
          <w:sz w:val="24"/>
          <w:lang w:val="ru-RU"/>
        </w:rPr>
        <w:t>Босовой</w:t>
      </w:r>
      <w:proofErr w:type="spellEnd"/>
      <w:r w:rsidRPr="00302E15">
        <w:rPr>
          <w:rFonts w:ascii="Times New Roman" w:hAnsi="Times New Roman" w:cs="Times New Roman"/>
          <w:sz w:val="24"/>
          <w:lang w:val="ru-RU"/>
        </w:rPr>
        <w:t xml:space="preserve">: </w:t>
      </w:r>
      <w:r w:rsidR="00833D11">
        <w:rPr>
          <w:rFonts w:ascii="Times New Roman" w:hAnsi="Times New Roman" w:cs="Times New Roman"/>
          <w:sz w:val="24"/>
          <w:lang w:val="ru-RU"/>
        </w:rPr>
        <w:t>«</w:t>
      </w:r>
      <w:r w:rsidRPr="00302E15">
        <w:rPr>
          <w:rFonts w:ascii="Times New Roman" w:hAnsi="Times New Roman" w:cs="Times New Roman"/>
          <w:sz w:val="24"/>
          <w:lang w:val="ru-RU"/>
        </w:rPr>
        <w:t xml:space="preserve">Информатика. Примерные рабочие программы: 10-11 классы/ Л.Л. </w:t>
      </w:r>
      <w:proofErr w:type="spellStart"/>
      <w:r w:rsidRPr="00302E15">
        <w:rPr>
          <w:rFonts w:ascii="Times New Roman" w:hAnsi="Times New Roman" w:cs="Times New Roman"/>
          <w:sz w:val="24"/>
          <w:lang w:val="ru-RU"/>
        </w:rPr>
        <w:t>Босова</w:t>
      </w:r>
      <w:proofErr w:type="spellEnd"/>
      <w:r w:rsidRPr="00302E15">
        <w:rPr>
          <w:rFonts w:ascii="Times New Roman" w:hAnsi="Times New Roman" w:cs="Times New Roman"/>
          <w:sz w:val="24"/>
          <w:lang w:val="ru-RU"/>
        </w:rPr>
        <w:t xml:space="preserve">, А.Ю. </w:t>
      </w:r>
      <w:proofErr w:type="spellStart"/>
      <w:r w:rsidRPr="00302E15">
        <w:rPr>
          <w:rFonts w:ascii="Times New Roman" w:hAnsi="Times New Roman" w:cs="Times New Roman"/>
          <w:sz w:val="24"/>
          <w:lang w:val="ru-RU"/>
        </w:rPr>
        <w:t>Босова</w:t>
      </w:r>
      <w:proofErr w:type="spellEnd"/>
      <w:r w:rsidRPr="00302E15">
        <w:rPr>
          <w:rFonts w:ascii="Times New Roman" w:hAnsi="Times New Roman" w:cs="Times New Roman"/>
          <w:sz w:val="24"/>
          <w:lang w:val="ru-RU"/>
        </w:rPr>
        <w:t>. – 3-е изд. – М.: БИНОМ. Лаборатория знаний, 2018. – 288 с.: ил. – (Программы и планирование)</w:t>
      </w:r>
    </w:p>
    <w:p w:rsidR="00DE2615" w:rsidRPr="00302E15" w:rsidRDefault="00DE2615" w:rsidP="00DE26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02E15">
        <w:rPr>
          <w:rFonts w:ascii="Times New Roman" w:hAnsi="Times New Roman" w:cs="Times New Roman"/>
          <w:b/>
          <w:bCs/>
          <w:color w:val="000000" w:themeColor="text1"/>
          <w:sz w:val="24"/>
          <w:lang w:val="ru-RU"/>
        </w:rPr>
        <w:t>Учебник</w:t>
      </w:r>
      <w:r w:rsidRPr="00302E15">
        <w:rPr>
          <w:rFonts w:ascii="Times New Roman" w:hAnsi="Times New Roman" w:cs="Times New Roman"/>
          <w:bCs/>
          <w:color w:val="000000" w:themeColor="text1"/>
          <w:sz w:val="24"/>
          <w:lang w:val="ru-RU"/>
        </w:rPr>
        <w:t xml:space="preserve">: </w:t>
      </w:r>
      <w:proofErr w:type="spellStart"/>
      <w:r w:rsidRPr="00302E15">
        <w:rPr>
          <w:rFonts w:ascii="Times New Roman" w:hAnsi="Times New Roman" w:cs="Times New Roman"/>
          <w:color w:val="000000" w:themeColor="text1"/>
          <w:sz w:val="24"/>
          <w:lang w:val="ru-RU"/>
        </w:rPr>
        <w:t>Босова</w:t>
      </w:r>
      <w:proofErr w:type="spellEnd"/>
      <w:r w:rsidRPr="00302E15">
        <w:rPr>
          <w:rFonts w:ascii="Times New Roman" w:hAnsi="Times New Roman" w:cs="Times New Roman"/>
          <w:color w:val="000000" w:themeColor="text1"/>
          <w:sz w:val="24"/>
          <w:lang w:val="ru-RU"/>
        </w:rPr>
        <w:t xml:space="preserve"> Л.Л., </w:t>
      </w:r>
      <w:proofErr w:type="spellStart"/>
      <w:r w:rsidRPr="00302E15">
        <w:rPr>
          <w:rFonts w:ascii="Times New Roman" w:hAnsi="Times New Roman" w:cs="Times New Roman"/>
          <w:color w:val="000000" w:themeColor="text1"/>
          <w:sz w:val="24"/>
          <w:lang w:val="ru-RU"/>
        </w:rPr>
        <w:t>Босова</w:t>
      </w:r>
      <w:proofErr w:type="spellEnd"/>
      <w:r w:rsidRPr="00302E15">
        <w:rPr>
          <w:rFonts w:ascii="Times New Roman" w:hAnsi="Times New Roman" w:cs="Times New Roman"/>
          <w:color w:val="000000" w:themeColor="text1"/>
          <w:sz w:val="24"/>
          <w:lang w:val="ru-RU"/>
        </w:rPr>
        <w:t xml:space="preserve"> А.Ю. Информатика: Учебник для 10 класса, базовый уровень. – М.: БИНОМ. Лаборатория знаний, 2019.</w:t>
      </w:r>
      <w:r w:rsidR="0079052A" w:rsidRPr="0079052A">
        <w:rPr>
          <w:color w:val="000000" w:themeColor="text1"/>
          <w:lang w:val="ru-RU"/>
        </w:rPr>
        <w:t xml:space="preserve"> – 2</w:t>
      </w:r>
      <w:r w:rsidR="0079052A">
        <w:rPr>
          <w:color w:val="000000" w:themeColor="text1"/>
          <w:lang w:val="ru-RU"/>
        </w:rPr>
        <w:t>88</w:t>
      </w:r>
      <w:r w:rsidR="0079052A" w:rsidRPr="0079052A">
        <w:rPr>
          <w:color w:val="000000" w:themeColor="text1"/>
          <w:lang w:val="ru-RU"/>
        </w:rPr>
        <w:t xml:space="preserve"> с.: ил.</w:t>
      </w:r>
    </w:p>
    <w:p w:rsidR="00DE2615" w:rsidRPr="00302E15" w:rsidRDefault="00DE2615" w:rsidP="00C173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4029B6" w:rsidRPr="00302E15" w:rsidRDefault="004029B6" w:rsidP="009E769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DE2615" w:rsidRPr="00302E15" w:rsidRDefault="00DE2615" w:rsidP="009E769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5E3F71" w:rsidRDefault="005E3F71" w:rsidP="009E769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5E3F71" w:rsidRDefault="005E3F71" w:rsidP="009E769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5E3F71" w:rsidRDefault="005E3F71" w:rsidP="009E769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5E3F71" w:rsidRDefault="005E3F71" w:rsidP="009E769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5E3F71" w:rsidRDefault="005E3F71" w:rsidP="009E769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5E3F71" w:rsidRDefault="005E3F71" w:rsidP="009E769B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5E3F71" w:rsidRDefault="005E3F71" w:rsidP="009E769B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DE2615" w:rsidRPr="00302E15" w:rsidRDefault="00DE2615" w:rsidP="009E769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DE2615" w:rsidRPr="00302E15" w:rsidRDefault="00DE2615" w:rsidP="009E769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DE2615" w:rsidRPr="00302E15" w:rsidRDefault="00DE2615" w:rsidP="009E769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DE2615" w:rsidRPr="00302E15" w:rsidRDefault="00DE2615" w:rsidP="009E769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DE2615" w:rsidRDefault="00DE2615" w:rsidP="00DE261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proofErr w:type="spellStart"/>
      <w:r w:rsidRPr="00302E1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г</w:t>
      </w:r>
      <w:proofErr w:type="gramStart"/>
      <w:r w:rsidRPr="00302E1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.Ф</w:t>
      </w:r>
      <w:proofErr w:type="gramEnd"/>
      <w:r w:rsidRPr="00302E1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еодосия</w:t>
      </w:r>
      <w:proofErr w:type="spellEnd"/>
      <w:r w:rsidRPr="00302E1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, 202</w:t>
      </w:r>
      <w:r w:rsidR="00AD7FD6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5</w:t>
      </w:r>
    </w:p>
    <w:p w:rsidR="0069587F" w:rsidRPr="00302E15" w:rsidRDefault="000949B3" w:rsidP="00286553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3513125"/>
      <w:bookmarkEnd w:id="0"/>
      <w:r w:rsidRPr="00302E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5462E6" w:rsidRPr="00302E15" w:rsidRDefault="005462E6" w:rsidP="00B338E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462E6" w:rsidRPr="00302E15" w:rsidRDefault="005462E6" w:rsidP="005462E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Реализация воспитательного потенциала предмета </w:t>
      </w:r>
      <w:r w:rsidR="00833D11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«</w:t>
      </w: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="00833D11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»</w:t>
      </w: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  в целях обеспечения индивидуальных потребностей обучающихся </w:t>
      </w:r>
      <w:r w:rsidRPr="00302E1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учащегося.</w:t>
      </w:r>
    </w:p>
    <w:p w:rsidR="005462E6" w:rsidRPr="00302E15" w:rsidRDefault="005462E6" w:rsidP="005462E6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Предмет </w:t>
      </w:r>
      <w:r w:rsidR="00833D11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«</w:t>
      </w: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Информатика</w:t>
      </w:r>
      <w:r w:rsidR="00833D11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»</w:t>
      </w: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 реализуется в единстве учебной и воспитательной деятельности по основным направлениям воспитания в соответствии с ФГОС НОО (ООО, СОО) и отражает готовность обучающихся руководствоваться ценностями и приобретать первоначальный опыт деятельности на их основе, в том числе в части: </w:t>
      </w:r>
    </w:p>
    <w:p w:rsidR="005462E6" w:rsidRPr="00302E15" w:rsidRDefault="005462E6" w:rsidP="005462E6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1) </w:t>
      </w:r>
      <w:r w:rsidRPr="00302E15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гражданского воспитания, способствующего </w:t>
      </w: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5462E6" w:rsidRPr="00302E15" w:rsidRDefault="005462E6" w:rsidP="005462E6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2) </w:t>
      </w:r>
      <w:r w:rsidRPr="00302E15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патриотического воспитания, основанного на </w:t>
      </w: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5462E6" w:rsidRPr="00302E15" w:rsidRDefault="005462E6" w:rsidP="005462E6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3) </w:t>
      </w:r>
      <w:r w:rsidRPr="00302E15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духовно-нравственного воспитания </w:t>
      </w: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:rsidR="005462E6" w:rsidRPr="00302E15" w:rsidRDefault="005462E6" w:rsidP="005462E6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4) </w:t>
      </w:r>
      <w:r w:rsidRPr="00302E15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эстетического воспитания, способствующего </w:t>
      </w: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5462E6" w:rsidRPr="00302E15" w:rsidRDefault="005462E6" w:rsidP="005462E6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5) </w:t>
      </w:r>
      <w:r w:rsidRPr="00302E15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>физического воспитания</w:t>
      </w: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 xml:space="preserve">, ориентированного на </w:t>
      </w:r>
      <w:r w:rsidRPr="00302E15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формирование культуры здорового образа жизни и эмоционального благополучия </w:t>
      </w: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5462E6" w:rsidRPr="00302E15" w:rsidRDefault="005462E6" w:rsidP="005462E6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6) </w:t>
      </w:r>
      <w:r w:rsidRPr="00302E15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трудового воспитания, основанного на </w:t>
      </w: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5462E6" w:rsidRPr="00302E15" w:rsidRDefault="005462E6" w:rsidP="005462E6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7) </w:t>
      </w:r>
      <w:r w:rsidRPr="00302E15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экологического воспитания, способствующего </w:t>
      </w: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5462E6" w:rsidRPr="00302E15" w:rsidRDefault="005462E6" w:rsidP="005462E6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</w:pP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8) </w:t>
      </w:r>
      <w:r w:rsidRPr="00302E15">
        <w:rPr>
          <w:rFonts w:ascii="Times New Roman" w:eastAsia="SchoolBookSanPin" w:hAnsi="Times New Roman" w:cs="Times New Roman"/>
          <w:bCs/>
          <w:color w:val="000000" w:themeColor="text1"/>
          <w:sz w:val="24"/>
          <w:szCs w:val="24"/>
          <w:lang w:val="ru-RU"/>
        </w:rPr>
        <w:t xml:space="preserve">ценности научного познания, ориентированного на </w:t>
      </w:r>
      <w:r w:rsidRPr="00302E15">
        <w:rPr>
          <w:rFonts w:ascii="Times New Roman" w:eastAsia="SchoolBookSanPin" w:hAnsi="Times New Roman" w:cs="Times New Roman"/>
          <w:color w:val="000000" w:themeColor="text1"/>
          <w:sz w:val="24"/>
          <w:szCs w:val="24"/>
          <w:lang w:val="ru-RU"/>
        </w:rPr>
        <w:t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5462E6" w:rsidRPr="00302E15" w:rsidRDefault="005462E6" w:rsidP="00B338E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462E6" w:rsidRPr="00302E15" w:rsidRDefault="005462E6" w:rsidP="00B338E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462E6" w:rsidRPr="00302E15" w:rsidRDefault="005462E6" w:rsidP="00B338E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462E6" w:rsidRPr="00302E15" w:rsidRDefault="005462E6" w:rsidP="00B338E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462E6" w:rsidRPr="00302E15" w:rsidRDefault="005462E6" w:rsidP="00B338E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462E6" w:rsidRPr="00302E15" w:rsidRDefault="005462E6" w:rsidP="00B338E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462E6" w:rsidRPr="00302E15" w:rsidRDefault="005462E6" w:rsidP="00B338E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5462E6" w:rsidRPr="00302E15" w:rsidSect="000B5516">
          <w:footerReference w:type="default" r:id="rId8"/>
          <w:pgSz w:w="11907" w:h="16839" w:code="9"/>
          <w:pgMar w:top="1701" w:right="1134" w:bottom="851" w:left="1134" w:header="567" w:footer="567" w:gutter="0"/>
          <w:cols w:space="720"/>
          <w:titlePg/>
          <w:docGrid w:linePitch="299"/>
        </w:sectPr>
      </w:pPr>
    </w:p>
    <w:p w:rsidR="0069587F" w:rsidRPr="00302E15" w:rsidRDefault="000949B3" w:rsidP="005E3F71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02E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10 </w:t>
      </w:r>
      <w:r w:rsidR="00FE2052" w:rsidRPr="00302E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класс</w:t>
      </w:r>
    </w:p>
    <w:p w:rsidR="0089471A" w:rsidRPr="00302E15" w:rsidRDefault="0089471A" w:rsidP="00B338E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W w:w="15521" w:type="dxa"/>
        <w:jc w:val="center"/>
        <w:tblCellSpacing w:w="20" w:type="nil"/>
        <w:tblInd w:w="-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76"/>
        <w:gridCol w:w="5773"/>
        <w:gridCol w:w="850"/>
        <w:gridCol w:w="851"/>
        <w:gridCol w:w="850"/>
        <w:gridCol w:w="1701"/>
        <w:gridCol w:w="1701"/>
        <w:gridCol w:w="3319"/>
      </w:tblGrid>
      <w:tr w:rsidR="009C651B" w:rsidRPr="00D54F2B" w:rsidTr="008E4FE1">
        <w:trPr>
          <w:trHeight w:val="144"/>
          <w:tblHeader/>
          <w:tblCellSpacing w:w="20" w:type="nil"/>
          <w:jc w:val="center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51B" w:rsidRPr="00D54F2B" w:rsidRDefault="009C651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D54F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D54F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</w:tc>
        <w:tc>
          <w:tcPr>
            <w:tcW w:w="57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51B" w:rsidRPr="00D54F2B" w:rsidRDefault="009C651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9C651B" w:rsidRPr="00D54F2B" w:rsidRDefault="009C651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9C651B" w:rsidRPr="00D54F2B" w:rsidRDefault="009C651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3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51B" w:rsidRPr="00D54F2B" w:rsidRDefault="009C651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9C651B" w:rsidRPr="00D54F2B" w:rsidTr="008E4FE1">
        <w:trPr>
          <w:trHeight w:val="144"/>
          <w:tblHeader/>
          <w:tblCellSpacing w:w="20" w:type="nil"/>
          <w:jc w:val="center"/>
        </w:trPr>
        <w:tc>
          <w:tcPr>
            <w:tcW w:w="476" w:type="dxa"/>
            <w:vMerge/>
            <w:tcMar>
              <w:top w:w="50" w:type="dxa"/>
              <w:left w:w="100" w:type="dxa"/>
            </w:tcMar>
          </w:tcPr>
          <w:p w:rsidR="009C651B" w:rsidRPr="00D54F2B" w:rsidRDefault="009C651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73" w:type="dxa"/>
            <w:vMerge/>
            <w:tcMar>
              <w:top w:w="50" w:type="dxa"/>
              <w:left w:w="100" w:type="dxa"/>
            </w:tcMar>
          </w:tcPr>
          <w:p w:rsidR="009C651B" w:rsidRPr="00D54F2B" w:rsidRDefault="009C651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51B" w:rsidRPr="00D54F2B" w:rsidRDefault="009C651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C651B" w:rsidRPr="00D54F2B" w:rsidRDefault="009C651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54F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51B" w:rsidRPr="00D54F2B" w:rsidRDefault="009C651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D54F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C651B" w:rsidRPr="00D54F2B" w:rsidRDefault="009C651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9C651B" w:rsidRPr="00D54F2B" w:rsidRDefault="009C651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3319" w:type="dxa"/>
            <w:vMerge/>
            <w:tcMar>
              <w:top w:w="50" w:type="dxa"/>
              <w:left w:w="100" w:type="dxa"/>
            </w:tcMar>
          </w:tcPr>
          <w:p w:rsidR="009C651B" w:rsidRPr="00D54F2B" w:rsidRDefault="009C651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14D0F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4D0F" w:rsidRPr="00D54F2B" w:rsidRDefault="00F14D0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F14D0F" w:rsidRPr="00D54F2B" w:rsidRDefault="00F14D0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безопасности и гигиена при работе с компьютерами. </w:t>
            </w:r>
            <w:r w:rsidR="004D3D20"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Тенденции развития компьютерных технологий. Профориентация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14D0F" w:rsidRPr="00D54F2B" w:rsidRDefault="00F14D0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14D0F" w:rsidRPr="00D54F2B" w:rsidRDefault="00F14D0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14D0F" w:rsidRPr="00D54F2B" w:rsidRDefault="00F14D0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14D0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  <w:r w:rsidR="002F671E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</w:t>
            </w:r>
            <w:r w:rsidR="006C1BEE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F671E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04.09</w:t>
            </w:r>
          </w:p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10Б </w:t>
            </w:r>
            <w:r w:rsidR="004B238B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05.09</w:t>
            </w:r>
          </w:p>
          <w:p w:rsidR="004B238B" w:rsidRPr="00D54F2B" w:rsidRDefault="008435E5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06.09</w:t>
            </w:r>
          </w:p>
        </w:tc>
        <w:tc>
          <w:tcPr>
            <w:tcW w:w="1701" w:type="dxa"/>
          </w:tcPr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14D0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4D3D20" w:rsidRPr="00D54F2B" w:rsidRDefault="004D3D20" w:rsidP="00E71CA4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https://m.edsoo.ru/06b14abb</w:t>
              </w:r>
            </w:hyperlink>
          </w:p>
          <w:p w:rsidR="00F14D0F" w:rsidRPr="00D54F2B" w:rsidRDefault="00F14D0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1DBF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AD1DBF" w:rsidRPr="00D54F2B" w:rsidRDefault="004D3D20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Принципы работы компьютера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D1DBF" w:rsidRPr="00D54F2B" w:rsidRDefault="002F671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  </w:t>
            </w:r>
            <w:r w:rsidR="006C1BEE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  <w:p w:rsidR="008435E5" w:rsidRPr="00D54F2B" w:rsidRDefault="008435E5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11.09</w:t>
            </w:r>
          </w:p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10Б </w:t>
            </w:r>
            <w:r w:rsidR="008435E5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12.09</w:t>
            </w:r>
          </w:p>
          <w:p w:rsidR="00C6397B" w:rsidRPr="00D54F2B" w:rsidRDefault="008435E5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13.09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AD1DBF" w:rsidRPr="00D54F2B" w:rsidRDefault="004D3D20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https://m.edsoo.ru/820e7a19</w:t>
              </w:r>
            </w:hyperlink>
          </w:p>
        </w:tc>
      </w:tr>
      <w:tr w:rsidR="00AD1DBF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Программное обеспечение компьютера. Практическая работа №1 «Получение данных об аппаратной части и программном обеспечении компьютера»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F671E" w:rsidRPr="00D54F2B" w:rsidRDefault="006C1BE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   16</w:t>
            </w:r>
            <w:r w:rsidR="002F671E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  <w:p w:rsidR="00C6397B" w:rsidRPr="00D54F2B" w:rsidRDefault="00C6397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1</w:t>
            </w:r>
            <w:r w:rsidR="008143BB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10Б </w:t>
            </w:r>
            <w:r w:rsidR="00C6397B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8143BB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C6397B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  <w:p w:rsidR="00C6397B" w:rsidRPr="00D54F2B" w:rsidRDefault="00C6397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="008143BB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https://m.edsoo.ru/dc08b2c6</w:t>
              </w:r>
            </w:hyperlink>
          </w:p>
        </w:tc>
      </w:tr>
      <w:tr w:rsidR="00AD1DBF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с файлами и папками. Практическая работа №2 «Операции с файлами и папками»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D1DBF" w:rsidRPr="00D54F2B" w:rsidRDefault="006C1BE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   23</w:t>
            </w:r>
            <w:r w:rsidR="002F671E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D1DBF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6397B" w:rsidRPr="00D54F2B" w:rsidRDefault="008143B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="00C6397B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C6397B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10Б </w:t>
            </w:r>
            <w:r w:rsidR="008143BB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C6397B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143BB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C6397B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  <w:p w:rsidR="00C6397B" w:rsidRPr="00D54F2B" w:rsidRDefault="008143B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C6397B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C6397B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https://m.edsoo.ru/228ee427</w:t>
              </w:r>
            </w:hyperlink>
          </w:p>
        </w:tc>
      </w:tr>
      <w:tr w:rsidR="00AD1DBF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прикладным программным обеспечением. Практическая работа №3 «Работа с прикладными программами по выбранной специализации»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F671E" w:rsidRPr="00D54F2B" w:rsidRDefault="006C1BE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   30.</w:t>
            </w:r>
            <w:r w:rsidR="002F671E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  <w:p w:rsidR="0031423A" w:rsidRPr="00D54F2B" w:rsidRDefault="00B31F10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C43405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C43405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10Б 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C43405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C43405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C43405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  <w:p w:rsidR="00C43405" w:rsidRPr="00D54F2B" w:rsidRDefault="0031423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C43405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C43405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C43405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https://m.edsoo.ru/cdfae35e</w:t>
              </w:r>
            </w:hyperlink>
          </w:p>
        </w:tc>
      </w:tr>
      <w:tr w:rsidR="00AD1DBF" w:rsidRPr="00263B2D" w:rsidTr="00D54F2B">
        <w:trPr>
          <w:trHeight w:val="441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F671E" w:rsidRPr="00D54F2B" w:rsidRDefault="002F671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   0</w:t>
            </w:r>
            <w:r w:rsidR="006C1BEE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  <w:p w:rsidR="0031423A" w:rsidRPr="00D54F2B" w:rsidRDefault="00B31F10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10Б </w:t>
            </w:r>
            <w:r w:rsidR="00B31F10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0.10</w:t>
            </w:r>
          </w:p>
          <w:p w:rsidR="0031423A" w:rsidRPr="00D54F2B" w:rsidRDefault="00B31F10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11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AD1DBF" w:rsidRPr="00D54F2B" w:rsidRDefault="001C3CA0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https://m.edsoo.ru/06a855bf</w:t>
              </w:r>
            </w:hyperlink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https://bosova.ru/metodist/authors/informatika/3/files/eor11/presentations/11-18-1-informacionnoe-pravo-i-informacionnaja-bezopasnost.pptx</w:t>
              </w:r>
            </w:hyperlink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https://resh.edu.ru/subject/lesson</w:t>
              </w:r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/6472/start/166779/</w:t>
              </w:r>
            </w:hyperlink>
          </w:p>
        </w:tc>
      </w:tr>
      <w:tr w:rsidR="00AD1DBF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AD1DBF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Двоичное кодирование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F671E" w:rsidRPr="00D54F2B" w:rsidRDefault="002F671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   1</w:t>
            </w:r>
            <w:r w:rsidR="006C1BEE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  <w:p w:rsidR="0031423A" w:rsidRPr="00D54F2B" w:rsidRDefault="00B31F10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  <w:p w:rsidR="0031423A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10Б </w:t>
            </w:r>
            <w:r w:rsidR="00B31F10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31F10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  <w:p w:rsidR="00AD1DBF" w:rsidRPr="00D54F2B" w:rsidRDefault="00B31F10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AD1DBF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https://m.edsoo.ru/38214cec</w:t>
              </w:r>
            </w:hyperlink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https://bosova.ru</w:t>
              </w:r>
            </w:hyperlink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https://resh.edu.ru/</w:t>
              </w:r>
            </w:hyperlink>
          </w:p>
        </w:tc>
      </w:tr>
      <w:tr w:rsidR="00AD1DBF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Подходы к измерению информации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F671E" w:rsidRPr="00D54F2B" w:rsidRDefault="002F671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   2</w:t>
            </w:r>
            <w:r w:rsidR="006C1BEE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  <w:p w:rsidR="0031423A" w:rsidRPr="00D54F2B" w:rsidRDefault="00684184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10Б </w:t>
            </w:r>
            <w:r w:rsidR="00684184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684184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  <w:p w:rsidR="0031423A" w:rsidRPr="00D54F2B" w:rsidRDefault="00684184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31423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AD1DBF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https://m.edsoo.ru/9deef96b</w:t>
              </w:r>
            </w:hyperlink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https://bosova.ru/metodist/authors/informatika/3/files/eor10/presentations/10-2-1-podhody-k-izmereniju-informacii.pptxhttps://resh.edu.ru/subject/lesson/6469/start/15059/</w:t>
              </w:r>
            </w:hyperlink>
          </w:p>
        </w:tc>
      </w:tr>
      <w:tr w:rsidR="00B21D8A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21D8A" w:rsidRPr="00D54F2B" w:rsidRDefault="00B21D8A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  <w:vAlign w:val="center"/>
          </w:tcPr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работа №1 «Подходы к измерению информации». Информационные процессы. Передача и хранение информации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21D8A" w:rsidRPr="00D54F2B" w:rsidRDefault="00B21D8A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21D8A" w:rsidRPr="00D54F2B" w:rsidRDefault="00B21D8A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21D8A" w:rsidRPr="00D54F2B" w:rsidRDefault="00B21D8A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   11.11</w:t>
            </w: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06.11</w:t>
            </w: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   07.11</w:t>
            </w: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08.11</w:t>
            </w:r>
          </w:p>
        </w:tc>
        <w:tc>
          <w:tcPr>
            <w:tcW w:w="1701" w:type="dxa"/>
          </w:tcPr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https://m.edsoo.ru/da4dd13d</w:t>
              </w:r>
            </w:hyperlink>
          </w:p>
        </w:tc>
      </w:tr>
      <w:tr w:rsidR="00B21D8A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21D8A" w:rsidRPr="00D54F2B" w:rsidRDefault="00B21D8A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  <w:vAlign w:val="center"/>
          </w:tcPr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работа №2 «Передача и хранение информации». Обработка информации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21D8A" w:rsidRPr="00D54F2B" w:rsidRDefault="00B21D8A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21D8A" w:rsidRPr="00D54F2B" w:rsidRDefault="00B21D8A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21D8A" w:rsidRPr="00D54F2B" w:rsidRDefault="00B21D8A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  18.11 </w:t>
            </w: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13.11</w:t>
            </w: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   14.11</w:t>
            </w: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15.11</w:t>
            </w:r>
          </w:p>
        </w:tc>
        <w:tc>
          <w:tcPr>
            <w:tcW w:w="1701" w:type="dxa"/>
          </w:tcPr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/60</w:instrText>
            </w:r>
            <w:r w:rsidR="002768F2">
              <w:instrText>f</w:instrText>
            </w:r>
            <w:r w:rsidR="002768F2" w:rsidRPr="00263B2D">
              <w:rPr>
                <w:lang w:val="ru-RU"/>
              </w:rPr>
              <w:instrText>2394</w:instrText>
            </w:r>
            <w:r w:rsidR="002768F2">
              <w:instrText>f</w:instrText>
            </w:r>
            <w:r w:rsidR="002768F2" w:rsidRPr="00263B2D">
              <w:rPr>
                <w:lang w:val="ru-RU"/>
              </w:rPr>
              <w:instrText>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https://m.edsoo.ru/60f2394f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21D8A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21D8A" w:rsidRPr="00D54F2B" w:rsidRDefault="00B21D8A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  <w:vAlign w:val="center"/>
          </w:tcPr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работа №3 «Кодирование информации» Системы, компоненты систем и их взаимодействие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21D8A" w:rsidRPr="00D54F2B" w:rsidRDefault="00B21D8A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21D8A" w:rsidRPr="00D54F2B" w:rsidRDefault="00B21D8A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21D8A" w:rsidRPr="00D54F2B" w:rsidRDefault="00B21D8A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  25.11 </w:t>
            </w: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20.11</w:t>
            </w: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   21.11</w:t>
            </w: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22.11</w:t>
            </w:r>
          </w:p>
        </w:tc>
        <w:tc>
          <w:tcPr>
            <w:tcW w:w="1701" w:type="dxa"/>
          </w:tcPr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B21D8A" w:rsidRPr="00D54F2B" w:rsidRDefault="00B21D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abbcd</w:instrText>
            </w:r>
            <w:r w:rsidR="002768F2" w:rsidRPr="00263B2D">
              <w:rPr>
                <w:lang w:val="ru-RU"/>
              </w:rPr>
              <w:instrText>321"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https://m.edsoo.ru/abbcd321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B238B" w:rsidRPr="00D54F2B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B238B" w:rsidRPr="00D54F2B" w:rsidRDefault="004B238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 «Информация. Информационные процессы»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238B" w:rsidRPr="00D54F2B" w:rsidRDefault="004B238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B238B" w:rsidRPr="00D54F2B" w:rsidRDefault="004B238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238B" w:rsidRPr="00D54F2B" w:rsidRDefault="004B238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B238B" w:rsidRPr="00D54F2B" w:rsidRDefault="00936FC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   02.12</w:t>
            </w:r>
          </w:p>
          <w:p w:rsidR="00936FCF" w:rsidRPr="00D54F2B" w:rsidRDefault="00936FC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27.11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10Б </w:t>
            </w:r>
            <w:r w:rsidR="00936FCF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28.11</w:t>
            </w:r>
          </w:p>
          <w:p w:rsidR="00936FCF" w:rsidRPr="00D54F2B" w:rsidRDefault="00936FC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29.11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238B" w:rsidRPr="00263B2D" w:rsidTr="00D54F2B">
        <w:trPr>
          <w:trHeight w:val="2567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B238B" w:rsidRPr="00D54F2B" w:rsidRDefault="004B238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счисления. Алгоритмы перевода чисел из P-</w:t>
            </w:r>
            <w:proofErr w:type="spellStart"/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ричной</w:t>
            </w:r>
            <w:proofErr w:type="spellEnd"/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системы счисления в </w:t>
            </w:r>
            <w:proofErr w:type="gramStart"/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десятичную</w:t>
            </w:r>
            <w:proofErr w:type="gramEnd"/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обратно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238B" w:rsidRPr="00D54F2B" w:rsidRDefault="004B238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B238B" w:rsidRPr="00D54F2B" w:rsidRDefault="004B238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238B" w:rsidRPr="00D54F2B" w:rsidRDefault="004B238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   0</w:t>
            </w:r>
            <w:r w:rsidR="00866FF1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.12  </w:t>
            </w:r>
          </w:p>
          <w:p w:rsidR="00936FCF" w:rsidRPr="00D54F2B" w:rsidRDefault="00866FF1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="00936FCF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04.12 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10Б </w:t>
            </w:r>
            <w:r w:rsidR="00866FF1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936FCF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866FF1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936FCF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.12  </w:t>
            </w:r>
          </w:p>
          <w:p w:rsidR="00936FCF" w:rsidRPr="00D54F2B" w:rsidRDefault="00866FF1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936FCF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936FCF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.12  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4B238B" w:rsidRPr="00D54F2B" w:rsidRDefault="006912D8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b</w:instrText>
            </w:r>
            <w:r w:rsidR="002768F2" w:rsidRPr="00263B2D">
              <w:rPr>
                <w:lang w:val="ru-RU"/>
              </w:rPr>
              <w:instrText>3</w:instrText>
            </w:r>
            <w:r w:rsidR="002768F2">
              <w:instrText>b</w:instrText>
            </w:r>
            <w:r w:rsidR="002768F2" w:rsidRPr="00263B2D">
              <w:rPr>
                <w:lang w:val="ru-RU"/>
              </w:rPr>
              <w:instrText>712</w:instrText>
            </w:r>
            <w:r w:rsidR="002768F2">
              <w:instrText>c</w:instrText>
            </w:r>
            <w:r w:rsidR="002768F2" w:rsidRPr="00263B2D">
              <w:rPr>
                <w:lang w:val="ru-RU"/>
              </w:rPr>
              <w:instrText>0"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https://m.edsoo.ru/b3b712c0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lesson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edu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lesson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a</w:instrText>
            </w:r>
            <w:r w:rsidR="002768F2" w:rsidRPr="00263B2D">
              <w:rPr>
                <w:lang w:val="ru-RU"/>
              </w:rPr>
              <w:instrText>57</w:instrText>
            </w:r>
            <w:r w:rsidR="002768F2">
              <w:instrText>cd</w:instrText>
            </w:r>
            <w:r w:rsidR="002768F2" w:rsidRPr="00263B2D">
              <w:rPr>
                <w:lang w:val="ru-RU"/>
              </w:rPr>
              <w:instrText>4</w:instrText>
            </w:r>
            <w:r w:rsidR="002768F2">
              <w:instrText>da</w:instrText>
            </w:r>
            <w:r w:rsidR="002768F2" w:rsidRPr="00263B2D">
              <w:rPr>
                <w:lang w:val="ru-RU"/>
              </w:rPr>
              <w:instrText>-8</w:instrText>
            </w:r>
            <w:r w:rsidR="002768F2">
              <w:instrText>a</w:instrText>
            </w:r>
            <w:r w:rsidR="002768F2" w:rsidRPr="00263B2D">
              <w:rPr>
                <w:lang w:val="ru-RU"/>
              </w:rPr>
              <w:instrText>1</w:instrText>
            </w:r>
            <w:r w:rsidR="002768F2">
              <w:instrText>c</w:instrText>
            </w:r>
            <w:r w:rsidR="002768F2" w:rsidRPr="00263B2D">
              <w:rPr>
                <w:lang w:val="ru-RU"/>
              </w:rPr>
              <w:instrText>-422</w:instrText>
            </w:r>
            <w:r w:rsidR="002768F2">
              <w:instrText>f</w:instrText>
            </w:r>
            <w:r w:rsidR="002768F2" w:rsidRPr="00263B2D">
              <w:rPr>
                <w:lang w:val="ru-RU"/>
              </w:rPr>
              <w:instrText>-</w:instrText>
            </w:r>
            <w:r w:rsidR="002768F2">
              <w:instrText>be</w:instrText>
            </w:r>
            <w:r w:rsidR="002768F2" w:rsidRPr="00263B2D">
              <w:rPr>
                <w:lang w:val="ru-RU"/>
              </w:rPr>
              <w:instrText>96-1006</w:instrText>
            </w:r>
            <w:r w:rsidR="002768F2">
              <w:instrText>b</w:instrText>
            </w:r>
            <w:r w:rsidR="002768F2" w:rsidRPr="00263B2D">
              <w:rPr>
                <w:lang w:val="ru-RU"/>
              </w:rPr>
              <w:instrText>15</w:instrText>
            </w:r>
            <w:r w:rsidR="002768F2">
              <w:instrText>b</w:instrText>
            </w:r>
            <w:r w:rsidR="002768F2" w:rsidRPr="00263B2D">
              <w:rPr>
                <w:lang w:val="ru-RU"/>
              </w:rPr>
              <w:instrText>9</w:instrText>
            </w:r>
            <w:r w:rsidR="002768F2">
              <w:instrText>e</w:instrText>
            </w:r>
            <w:r w:rsidR="002768F2" w:rsidRPr="00263B2D">
              <w:rPr>
                <w:lang w:val="ru-RU"/>
              </w:rPr>
              <w:instrText>16"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https://lesson.edu.ru/lesson/a57cd4da-8a1c-422f-be96-1006b15b9e16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bosova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metodist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authors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informatika</w:instrText>
            </w:r>
            <w:r w:rsidR="002768F2" w:rsidRPr="00263B2D">
              <w:rPr>
                <w:lang w:val="ru-RU"/>
              </w:rPr>
              <w:instrText>/3/</w:instrText>
            </w:r>
            <w:r w:rsidR="002768F2">
              <w:instrText>files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eor</w:instrText>
            </w:r>
            <w:r w:rsidR="002768F2" w:rsidRPr="00263B2D">
              <w:rPr>
                <w:lang w:val="ru-RU"/>
              </w:rPr>
              <w:instrText>10/</w:instrText>
            </w:r>
            <w:r w:rsidR="002768F2">
              <w:instrText>presentations</w:instrText>
            </w:r>
            <w:r w:rsidR="002768F2" w:rsidRPr="00263B2D">
              <w:rPr>
                <w:lang w:val="ru-RU"/>
              </w:rPr>
              <w:instrText>/10-10-1-</w:instrText>
            </w:r>
            <w:r w:rsidR="002768F2">
              <w:instrText>predstavlenie</w:instrText>
            </w:r>
            <w:r w:rsidR="002768F2" w:rsidRPr="00263B2D">
              <w:rPr>
                <w:lang w:val="ru-RU"/>
              </w:rPr>
              <w:instrText>-</w:instrText>
            </w:r>
            <w:r w:rsidR="002768F2">
              <w:instrText>chisel</w:instrText>
            </w:r>
            <w:r w:rsidR="002768F2" w:rsidRPr="00263B2D">
              <w:rPr>
                <w:lang w:val="ru-RU"/>
              </w:rPr>
              <w:instrText>-</w:instrText>
            </w:r>
            <w:r w:rsidR="002768F2">
              <w:instrText>v</w:instrText>
            </w:r>
            <w:r w:rsidR="002768F2" w:rsidRPr="00263B2D">
              <w:rPr>
                <w:lang w:val="ru-RU"/>
              </w:rPr>
              <w:instrText>-</w:instrText>
            </w:r>
            <w:r w:rsidR="002768F2">
              <w:instrText>pozicionnyh</w:instrText>
            </w:r>
            <w:r w:rsidR="002768F2" w:rsidRPr="00263B2D">
              <w:rPr>
                <w:lang w:val="ru-RU"/>
              </w:rPr>
              <w:instrText>-</w:instrText>
            </w:r>
            <w:r w:rsidR="002768F2">
              <w:instrText>cc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pptx</w:instrText>
            </w:r>
            <w:r w:rsidR="002768F2" w:rsidRPr="00263B2D">
              <w:rPr>
                <w:lang w:val="ru-RU"/>
              </w:rPr>
              <w:instrText>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https://bosova.ru/metodist/authors/informatika/3/files/eor10/presentations/10-10-1-predstavlenie-chisel-v-pozicionnyh-cc.pptx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AD1DBF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AD1DBF" w:rsidRPr="00D54F2B" w:rsidRDefault="006912D8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Двоичная, восьмеричная и шестнадцатеричная системы счисления. "Быстрый" перевод чисел.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  <w:r w:rsidR="002F671E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</w:t>
            </w:r>
            <w:r w:rsidR="00866FF1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F671E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:rsidR="00866FF1" w:rsidRPr="00D54F2B" w:rsidRDefault="00866FF1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11.12</w:t>
            </w:r>
          </w:p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10Б </w:t>
            </w:r>
            <w:r w:rsidR="00866FF1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12.12</w:t>
            </w:r>
          </w:p>
          <w:p w:rsidR="00866FF1" w:rsidRPr="00D54F2B" w:rsidRDefault="00866FF1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13.12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abbcd</w:instrText>
            </w:r>
            <w:r w:rsidR="002768F2" w:rsidRPr="00263B2D">
              <w:rPr>
                <w:lang w:val="ru-RU"/>
              </w:rPr>
              <w:instrText>321"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https://m.edsoo.ru/abbcd321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AD1DBF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  <w:r w:rsidR="002F671E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866FF1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2F671E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:rsidR="00866FF1" w:rsidRPr="00D54F2B" w:rsidRDefault="00866FF1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18.12</w:t>
            </w:r>
          </w:p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10Б </w:t>
            </w:r>
            <w:r w:rsidR="00866FF1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19.12</w:t>
            </w:r>
          </w:p>
          <w:p w:rsidR="00866FF1" w:rsidRPr="00D54F2B" w:rsidRDefault="00866FF1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20.12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AD1DBF" w:rsidRPr="00D54F2B" w:rsidRDefault="00245D18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de</w:instrText>
            </w:r>
            <w:r w:rsidR="002768F2" w:rsidRPr="00263B2D">
              <w:rPr>
                <w:lang w:val="ru-RU"/>
              </w:rPr>
              <w:instrText>2</w:instrText>
            </w:r>
            <w:r w:rsidR="002768F2">
              <w:instrText>c</w:instrText>
            </w:r>
            <w:r w:rsidR="002768F2" w:rsidRPr="00263B2D">
              <w:rPr>
                <w:lang w:val="ru-RU"/>
              </w:rPr>
              <w:instrText>5353"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https://m.edsoo.ru/de2c5353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AD1DBF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AD1DBF" w:rsidRPr="00D54F2B" w:rsidRDefault="006912D8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работа №4. "Перевод чисел из Р-</w:t>
            </w:r>
            <w:proofErr w:type="spellStart"/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ричной</w:t>
            </w:r>
            <w:proofErr w:type="spellEnd"/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системы в 10-ую и обратно. Арифметические операции в позиционных системах счисления". Представление целых и вещественных чисел в памяти компьютера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D1DBF" w:rsidRPr="00D54F2B" w:rsidRDefault="002657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  </w:t>
            </w:r>
            <w:r w:rsidR="002F671E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64C44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2F671E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:rsidR="00866FF1" w:rsidRPr="00D54F2B" w:rsidRDefault="00764C44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866FF1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10Б </w:t>
            </w:r>
            <w:r w:rsidR="0026578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866FF1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6578A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66FF1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  <w:p w:rsidR="00866FF1" w:rsidRPr="00D54F2B" w:rsidRDefault="0026578A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866FF1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866FF1"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AD1DBF" w:rsidRPr="00D54F2B" w:rsidRDefault="00245D18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b</w:instrText>
            </w:r>
            <w:r w:rsidR="002768F2" w:rsidRPr="00263B2D">
              <w:rPr>
                <w:lang w:val="ru-RU"/>
              </w:rPr>
              <w:instrText>2010</w:instrText>
            </w:r>
            <w:r w:rsidR="002768F2">
              <w:instrText>e</w:instrText>
            </w:r>
            <w:r w:rsidR="002768F2" w:rsidRPr="00263B2D">
              <w:rPr>
                <w:lang w:val="ru-RU"/>
              </w:rPr>
              <w:instrText>6</w:instrText>
            </w:r>
            <w:r w:rsidR="002768F2">
              <w:instrText>e</w:instrText>
            </w:r>
            <w:r w:rsidR="002768F2" w:rsidRPr="00263B2D">
              <w:rPr>
                <w:lang w:val="ru-RU"/>
              </w:rPr>
              <w:instrText>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https://m.edsoo.ru/b2010e6e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B238B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B238B" w:rsidRPr="00D54F2B" w:rsidRDefault="004B238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текстов. Практическая работа №</w:t>
            </w:r>
            <w:r w:rsidR="006E36C1"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«Кодирование текстовой информации»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238B" w:rsidRPr="00D54F2B" w:rsidRDefault="004B238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B238B" w:rsidRPr="00D54F2B" w:rsidRDefault="004B238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238B" w:rsidRPr="00D54F2B" w:rsidRDefault="004B238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4B238B" w:rsidRPr="00D54F2B" w:rsidRDefault="00245D18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/8</w:instrText>
            </w:r>
            <w:r w:rsidR="002768F2">
              <w:instrText>f</w:instrText>
            </w:r>
            <w:r w:rsidR="002768F2" w:rsidRPr="00263B2D">
              <w:rPr>
                <w:lang w:val="ru-RU"/>
              </w:rPr>
              <w:instrText>8</w:instrText>
            </w:r>
            <w:r w:rsidR="002768F2">
              <w:instrText>cd</w:instrText>
            </w:r>
            <w:r w:rsidR="002768F2" w:rsidRPr="00263B2D">
              <w:rPr>
                <w:lang w:val="ru-RU"/>
              </w:rPr>
              <w:instrText>2</w:instrText>
            </w:r>
            <w:r w:rsidR="002768F2">
              <w:instrText>cb</w:instrText>
            </w:r>
            <w:r w:rsidR="002768F2" w:rsidRPr="00263B2D">
              <w:rPr>
                <w:lang w:val="ru-RU"/>
              </w:rPr>
              <w:instrText>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https://m.edsoo.ru/8f8cd2cb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B238B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B238B" w:rsidRPr="00D54F2B" w:rsidRDefault="004B238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изо</w:t>
            </w:r>
            <w:r w:rsidR="006E36C1"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бражений. Практическая работа №5</w:t>
            </w: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«Кодирование графической информации»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238B" w:rsidRPr="00D54F2B" w:rsidRDefault="004B238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B238B" w:rsidRPr="00D54F2B" w:rsidRDefault="004B238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B238B" w:rsidRPr="00D54F2B" w:rsidRDefault="004B238B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4B238B" w:rsidRPr="00D54F2B" w:rsidRDefault="006E36C1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/5</w:instrText>
            </w:r>
            <w:r w:rsidR="002768F2">
              <w:instrText>dd</w:instrText>
            </w:r>
            <w:r w:rsidR="002768F2" w:rsidRPr="00263B2D">
              <w:rPr>
                <w:lang w:val="ru-RU"/>
              </w:rPr>
              <w:instrText>23</w:instrText>
            </w:r>
            <w:r w:rsidR="002768F2">
              <w:instrText>ae</w:instrText>
            </w:r>
            <w:r w:rsidR="002768F2" w:rsidRPr="00263B2D">
              <w:rPr>
                <w:lang w:val="ru-RU"/>
              </w:rPr>
              <w:instrText>4"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https://m.edsoo.ru/5dd23ae4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AD1DBF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Кодирование звука. Практическая работа №</w:t>
            </w:r>
            <w:r w:rsidR="006E36C1"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9632D7"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«Кодирование звуковой информации»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AD1DBF" w:rsidRPr="00D54F2B" w:rsidRDefault="006E36C1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a</w:instrText>
            </w:r>
            <w:r w:rsidR="002768F2" w:rsidRPr="00263B2D">
              <w:rPr>
                <w:lang w:val="ru-RU"/>
              </w:rPr>
              <w:instrText>8</w:instrText>
            </w:r>
            <w:r w:rsidR="002768F2">
              <w:instrText>b</w:instrText>
            </w:r>
            <w:r w:rsidR="002768F2" w:rsidRPr="00263B2D">
              <w:rPr>
                <w:lang w:val="ru-RU"/>
              </w:rPr>
              <w:instrText>48364"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https://m.edsoo.ru/a8b48364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AD1DBF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Высказывания. Логические операции</w:t>
            </w:r>
          </w:p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AD1DBF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/61</w:instrText>
            </w:r>
            <w:r w:rsidR="002768F2">
              <w:instrText>d</w:instrText>
            </w:r>
            <w:r w:rsidR="002768F2" w:rsidRPr="00263B2D">
              <w:rPr>
                <w:lang w:val="ru-RU"/>
              </w:rPr>
              <w:instrText>9006</w:instrText>
            </w:r>
            <w:r w:rsidR="002768F2">
              <w:instrText>a</w:instrText>
            </w:r>
            <w:r w:rsidR="002768F2" w:rsidRPr="00263B2D">
              <w:rPr>
                <w:lang w:val="ru-RU"/>
              </w:rPr>
              <w:instrText>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https://m.edsoo.ru/61d9006a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AD1DBF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AD1DBF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AD1DBF" w:rsidRPr="00D54F2B" w:rsidRDefault="00AD1DBF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resh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edu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subject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lesson</w:instrText>
            </w:r>
            <w:r w:rsidR="002768F2" w:rsidRPr="00263B2D">
              <w:rPr>
                <w:lang w:val="ru-RU"/>
              </w:rPr>
              <w:instrText>/6061/</w:instrText>
            </w:r>
            <w:r w:rsidR="002768F2">
              <w:instrText>start</w:instrText>
            </w:r>
            <w:r w:rsidR="002768F2" w:rsidRPr="00263B2D">
              <w:rPr>
                <w:lang w:val="ru-RU"/>
              </w:rPr>
              <w:instrText>/36068/"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https://resh.edu.ru/subject/lesson/6061/start/36068/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AD1DBF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AD1DBF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работа №5. "Логические выражения. Таблицы истинности логических выражений".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D1DBF" w:rsidRPr="00D54F2B" w:rsidRDefault="00AD1DBF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38B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AD1DBF" w:rsidRPr="00D54F2B" w:rsidRDefault="004B238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AD1DBF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ad</w:instrText>
            </w:r>
            <w:r w:rsidR="002768F2" w:rsidRPr="00263B2D">
              <w:rPr>
                <w:lang w:val="ru-RU"/>
              </w:rPr>
              <w:instrText>7328</w:instrText>
            </w:r>
            <w:r w:rsidR="002768F2">
              <w:instrText>fc</w:instrText>
            </w:r>
            <w:r w:rsidR="002768F2" w:rsidRPr="00263B2D">
              <w:rPr>
                <w:lang w:val="ru-RU"/>
              </w:rPr>
              <w:instrText>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https://m.edsoo.ru/ad7328fc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22393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ad</w:instrText>
            </w:r>
            <w:r w:rsidR="002768F2" w:rsidRPr="00263B2D">
              <w:rPr>
                <w:lang w:val="ru-RU"/>
              </w:rPr>
              <w:instrText>7328</w:instrText>
            </w:r>
            <w:r w:rsidR="002768F2">
              <w:instrText>fc</w:instrText>
            </w:r>
            <w:r w:rsidR="002768F2" w:rsidRPr="00263B2D">
              <w:rPr>
                <w:lang w:val="ru-RU"/>
              </w:rPr>
              <w:instrText>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https://m.edsoo.ru/ad7328fc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22393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Законы алгебры логики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/4</w:instrText>
            </w:r>
            <w:r w:rsidR="002768F2">
              <w:instrText>fad</w:instrText>
            </w:r>
            <w:r w:rsidR="002768F2" w:rsidRPr="00263B2D">
              <w:rPr>
                <w:lang w:val="ru-RU"/>
              </w:rPr>
              <w:instrText>160</w:instrText>
            </w:r>
            <w:r w:rsidR="002768F2">
              <w:instrText>e</w:instrText>
            </w:r>
            <w:r w:rsidR="002768F2" w:rsidRPr="00263B2D">
              <w:rPr>
                <w:lang w:val="ru-RU"/>
              </w:rPr>
              <w:instrText>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https://m.edsoo.ru/4fad160e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22393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простейших логических уравнений Самостоятельная работа №6 "Преобразование логических выражений"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f</w:instrText>
            </w:r>
            <w:r w:rsidR="002768F2" w:rsidRPr="00263B2D">
              <w:rPr>
                <w:lang w:val="ru-RU"/>
              </w:rPr>
              <w:instrText>1593521"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https://m.edsoo.ru/f1593521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bb</w:instrText>
            </w:r>
            <w:r w:rsidR="002768F2" w:rsidRPr="00263B2D">
              <w:rPr>
                <w:lang w:val="ru-RU"/>
              </w:rPr>
              <w:instrText>9</w:instrText>
            </w:r>
            <w:r w:rsidR="002768F2">
              <w:instrText>d</w:instrText>
            </w:r>
            <w:r w:rsidR="002768F2" w:rsidRPr="00263B2D">
              <w:rPr>
                <w:lang w:val="ru-RU"/>
              </w:rPr>
              <w:instrText>8</w:instrText>
            </w:r>
            <w:r w:rsidR="002768F2">
              <w:instrText>b</w:instrText>
            </w:r>
            <w:r w:rsidR="002768F2" w:rsidRPr="00263B2D">
              <w:rPr>
                <w:lang w:val="ru-RU"/>
              </w:rPr>
              <w:instrText>7</w:instrText>
            </w:r>
            <w:r w:rsidR="002768F2">
              <w:instrText>f</w:instrText>
            </w:r>
            <w:r w:rsidR="002768F2" w:rsidRPr="00263B2D">
              <w:rPr>
                <w:lang w:val="ru-RU"/>
              </w:rPr>
              <w:instrText>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https://m.edsoo.ru/bb9d8b7f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22393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функции. Построение логического выражения с данной таблицей истинности.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элементы компьютера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393" w:rsidRPr="00D54F2B" w:rsidRDefault="00522393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</w:t>
            </w:r>
          </w:p>
        </w:tc>
        <w:tc>
          <w:tcPr>
            <w:tcW w:w="1701" w:type="dxa"/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10А </w:t>
            </w: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522393" w:rsidRPr="00D54F2B" w:rsidRDefault="00522393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/46</w:instrText>
            </w:r>
            <w:r w:rsidR="002768F2">
              <w:instrText>ba</w:instrText>
            </w:r>
            <w:r w:rsidR="002768F2" w:rsidRPr="00263B2D">
              <w:rPr>
                <w:lang w:val="ru-RU"/>
              </w:rPr>
              <w:instrText>058</w:instrText>
            </w:r>
            <w:r w:rsidR="002768F2">
              <w:instrText>b</w:instrText>
            </w:r>
            <w:r w:rsidR="002768F2" w:rsidRPr="00263B2D">
              <w:rPr>
                <w:lang w:val="ru-RU"/>
              </w:rPr>
              <w:instrText>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https://m.edsoo.ru/46ba058b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D514E" w:rsidRPr="00D54F2B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№2. "Теоретические основы информатики"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D514E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функции. Построение логического выражения с данной таблицей истинности.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/5</w:instrText>
            </w:r>
            <w:r w:rsidR="002768F2">
              <w:instrText>fad</w:instrText>
            </w:r>
            <w:r w:rsidR="002768F2" w:rsidRPr="00263B2D">
              <w:rPr>
                <w:lang w:val="ru-RU"/>
              </w:rPr>
              <w:instrText>1</w:instrText>
            </w:r>
            <w:r w:rsidR="002768F2">
              <w:instrText>b</w:instrText>
            </w:r>
            <w:r w:rsidR="002768F2" w:rsidRPr="00263B2D">
              <w:rPr>
                <w:lang w:val="ru-RU"/>
              </w:rPr>
              <w:instrText>53"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https://m.edsoo.ru/5fad1b53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D514E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Текстовый процессор и его базовые возможности. Практическая работа №10 «Многостраничные документы»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aa</w:instrText>
            </w:r>
            <w:r w:rsidR="002768F2" w:rsidRPr="00263B2D">
              <w:rPr>
                <w:lang w:val="ru-RU"/>
              </w:rPr>
              <w:instrText>862</w:instrText>
            </w:r>
            <w:r w:rsidR="002768F2">
              <w:instrText>c</w:instrText>
            </w:r>
            <w:r w:rsidR="002768F2" w:rsidRPr="00263B2D">
              <w:rPr>
                <w:lang w:val="ru-RU"/>
              </w:rPr>
              <w:instrText>53"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https://m.edsoo.ru/aa862c53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D514E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Коллективная работа с документом. Правила оформления реферата. Практическая работа №11 «Коллективная работа над документом»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aaba</w:instrText>
            </w:r>
            <w:r w:rsidR="002768F2" w:rsidRPr="00263B2D">
              <w:rPr>
                <w:lang w:val="ru-RU"/>
              </w:rPr>
              <w:instrText>738</w:instrText>
            </w:r>
            <w:r w:rsidR="002768F2">
              <w:instrText>c</w:instrText>
            </w:r>
            <w:r w:rsidR="002768F2" w:rsidRPr="00263B2D">
              <w:rPr>
                <w:lang w:val="ru-RU"/>
              </w:rPr>
              <w:instrText>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https://m.edsoo.ru/aaba738c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D514E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Растровая графика. Практическая работа №8 «Преобразование растровых изображений»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b</w:instrText>
            </w:r>
            <w:r w:rsidR="002768F2" w:rsidRPr="00263B2D">
              <w:rPr>
                <w:lang w:val="ru-RU"/>
              </w:rPr>
              <w:instrText>0</w:instrText>
            </w:r>
            <w:r w:rsidR="002768F2">
              <w:instrText>ececed</w:instrText>
            </w:r>
            <w:r w:rsidR="002768F2" w:rsidRPr="00263B2D">
              <w:rPr>
                <w:lang w:val="ru-RU"/>
              </w:rPr>
              <w:instrText>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https://m.edsoo.ru/b0ececed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D514E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Векторная графика. Практическая работа №9 «Векторное изображение»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768F2">
              <w:fldChar w:fldCharType="begin"/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instrText>HYPERLINK</w:instrText>
            </w:r>
            <w:r w:rsidR="002768F2" w:rsidRPr="00263B2D">
              <w:rPr>
                <w:lang w:val="ru-RU"/>
              </w:rPr>
              <w:instrText xml:space="preserve"> "</w:instrText>
            </w:r>
            <w:r w:rsidR="002768F2">
              <w:instrText>https</w:instrText>
            </w:r>
            <w:r w:rsidR="002768F2" w:rsidRPr="00263B2D">
              <w:rPr>
                <w:lang w:val="ru-RU"/>
              </w:rPr>
              <w:instrText>://</w:instrText>
            </w:r>
            <w:r w:rsidR="002768F2">
              <w:instrText>m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edsoo</w:instrText>
            </w:r>
            <w:r w:rsidR="002768F2" w:rsidRPr="00263B2D">
              <w:rPr>
                <w:lang w:val="ru-RU"/>
              </w:rPr>
              <w:instrText>.</w:instrText>
            </w:r>
            <w:r w:rsidR="002768F2">
              <w:instrText>ru</w:instrText>
            </w:r>
            <w:r w:rsidR="002768F2" w:rsidRPr="00263B2D">
              <w:rPr>
                <w:lang w:val="ru-RU"/>
              </w:rPr>
              <w:instrText>/</w:instrText>
            </w:r>
            <w:r w:rsidR="002768F2">
              <w:instrText>c</w:instrText>
            </w:r>
            <w:r w:rsidR="002768F2" w:rsidRPr="00263B2D">
              <w:rPr>
                <w:lang w:val="ru-RU"/>
              </w:rPr>
              <w:instrText>686</w:instrText>
            </w:r>
            <w:r w:rsidR="002768F2">
              <w:instrText>f</w:instrText>
            </w:r>
            <w:r w:rsidR="002768F2" w:rsidRPr="00263B2D">
              <w:rPr>
                <w:lang w:val="ru-RU"/>
              </w:rPr>
              <w:instrText>9</w:instrText>
            </w:r>
            <w:r w:rsidR="002768F2">
              <w:instrText>bb</w:instrText>
            </w:r>
            <w:r w:rsidR="002768F2" w:rsidRPr="00263B2D">
              <w:rPr>
                <w:lang w:val="ru-RU"/>
              </w:rPr>
              <w:instrText>" \</w:instrText>
            </w:r>
            <w:r w:rsidR="002768F2">
              <w:instrText>h</w:instrText>
            </w:r>
            <w:r w:rsidR="002768F2" w:rsidRPr="00263B2D">
              <w:rPr>
                <w:lang w:val="ru-RU"/>
              </w:rPr>
              <w:instrText xml:space="preserve"> </w:instrText>
            </w:r>
            <w:r w:rsidR="002768F2">
              <w:fldChar w:fldCharType="separate"/>
            </w:r>
            <w:r w:rsidRPr="00D54F2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https://m.edsoo.ru/c686f9bb</w:t>
            </w:r>
            <w:r w:rsidR="002768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DD514E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DD514E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преобразование аудиовизуальных объектов. Компьютерные презентации.</w:t>
            </w:r>
            <w:proofErr w:type="gramStart"/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Практическая работа №10 «Создание презентации с изображениями, звуками и видео»</w:t>
            </w:r>
          </w:p>
          <w:p w:rsidR="00D54F2B" w:rsidRPr="00D54F2B" w:rsidRDefault="00D54F2B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https://m.edsoo.ru/45633de5</w:t>
              </w:r>
            </w:hyperlink>
          </w:p>
        </w:tc>
      </w:tr>
      <w:tr w:rsidR="00DD514E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33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Принципы построения и редактирования трёхмерных моделей. Практическая работа №11 «3D-моделирование». Профориентация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https://m.edsoo.ru/d7253a6a</w:t>
              </w:r>
            </w:hyperlink>
          </w:p>
        </w:tc>
      </w:tr>
      <w:tr w:rsidR="00DD514E" w:rsidRPr="00263B2D" w:rsidTr="008E4FE1">
        <w:trPr>
          <w:trHeight w:val="144"/>
          <w:tblCellSpacing w:w="20" w:type="nil"/>
          <w:jc w:val="center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773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«Технологии обработки текстовой, графической и мультимедийной информации»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701" w:type="dxa"/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10А 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10Б</w:t>
            </w:r>
          </w:p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54F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https://m.edsoo.ru/acc1db62</w:t>
              </w:r>
            </w:hyperlink>
          </w:p>
        </w:tc>
      </w:tr>
      <w:tr w:rsidR="00DD514E" w:rsidRPr="00D54F2B" w:rsidTr="008E4FE1">
        <w:trPr>
          <w:trHeight w:val="144"/>
          <w:tblCellSpacing w:w="20" w:type="nil"/>
          <w:jc w:val="center"/>
        </w:trPr>
        <w:tc>
          <w:tcPr>
            <w:tcW w:w="6249" w:type="dxa"/>
            <w:gridSpan w:val="2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F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 </w:t>
            </w:r>
          </w:p>
        </w:tc>
        <w:tc>
          <w:tcPr>
            <w:tcW w:w="3402" w:type="dxa"/>
            <w:gridSpan w:val="2"/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DD514E" w:rsidRPr="00D54F2B" w:rsidRDefault="00DD514E" w:rsidP="00E71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949B3" w:rsidRPr="00302E15" w:rsidRDefault="000949B3" w:rsidP="005E3F71">
      <w:pPr>
        <w:spacing w:after="0" w:line="240" w:lineRule="auto"/>
        <w:ind w:left="120"/>
        <w:rPr>
          <w:lang w:val="ru-RU"/>
        </w:rPr>
      </w:pPr>
      <w:r w:rsidRPr="00302E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End w:id="2"/>
    </w:p>
    <w:sectPr w:rsidR="000949B3" w:rsidRPr="00302E15" w:rsidSect="009C651B">
      <w:pgSz w:w="16839" w:h="11907" w:orient="landscape" w:code="9"/>
      <w:pgMar w:top="1134" w:right="851" w:bottom="1134" w:left="85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8F2" w:rsidRDefault="002768F2" w:rsidP="0097688E">
      <w:pPr>
        <w:spacing w:after="0" w:line="240" w:lineRule="auto"/>
      </w:pPr>
      <w:r>
        <w:separator/>
      </w:r>
    </w:p>
  </w:endnote>
  <w:endnote w:type="continuationSeparator" w:id="0">
    <w:p w:rsidR="002768F2" w:rsidRDefault="002768F2" w:rsidP="0097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9502587"/>
      <w:docPartObj>
        <w:docPartGallery w:val="Page Numbers (Bottom of Page)"/>
        <w:docPartUnique/>
      </w:docPartObj>
    </w:sdtPr>
    <w:sdtEndPr/>
    <w:sdtContent>
      <w:p w:rsidR="00245D18" w:rsidRDefault="00245D18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B2D" w:rsidRPr="00263B2D">
          <w:rPr>
            <w:noProof/>
            <w:lang w:val="ru-RU"/>
          </w:rPr>
          <w:t>8</w:t>
        </w:r>
        <w:r>
          <w:rPr>
            <w:noProof/>
            <w:lang w:val="ru-RU"/>
          </w:rPr>
          <w:fldChar w:fldCharType="end"/>
        </w:r>
      </w:p>
    </w:sdtContent>
  </w:sdt>
  <w:p w:rsidR="00245D18" w:rsidRDefault="00245D1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8F2" w:rsidRDefault="002768F2" w:rsidP="0097688E">
      <w:pPr>
        <w:spacing w:after="0" w:line="240" w:lineRule="auto"/>
      </w:pPr>
      <w:r>
        <w:separator/>
      </w:r>
    </w:p>
  </w:footnote>
  <w:footnote w:type="continuationSeparator" w:id="0">
    <w:p w:rsidR="002768F2" w:rsidRDefault="002768F2" w:rsidP="00976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6072"/>
    <w:multiLevelType w:val="hybridMultilevel"/>
    <w:tmpl w:val="1AC442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544599"/>
    <w:multiLevelType w:val="hybridMultilevel"/>
    <w:tmpl w:val="8EC25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56471"/>
    <w:multiLevelType w:val="hybridMultilevel"/>
    <w:tmpl w:val="00ECB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F00C0"/>
    <w:multiLevelType w:val="hybridMultilevel"/>
    <w:tmpl w:val="79A42C6A"/>
    <w:lvl w:ilvl="0" w:tplc="119E39D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116D455F"/>
    <w:multiLevelType w:val="hybridMultilevel"/>
    <w:tmpl w:val="1488FE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5A3884"/>
    <w:multiLevelType w:val="hybridMultilevel"/>
    <w:tmpl w:val="881048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6F0D4D"/>
    <w:multiLevelType w:val="hybridMultilevel"/>
    <w:tmpl w:val="F7BC6854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55154286"/>
    <w:multiLevelType w:val="hybridMultilevel"/>
    <w:tmpl w:val="8B3628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80B70E5"/>
    <w:multiLevelType w:val="hybridMultilevel"/>
    <w:tmpl w:val="829E74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C916289"/>
    <w:multiLevelType w:val="hybridMultilevel"/>
    <w:tmpl w:val="F2E267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E233B3B"/>
    <w:multiLevelType w:val="hybridMultilevel"/>
    <w:tmpl w:val="FDDA47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B5D7778"/>
    <w:multiLevelType w:val="hybridMultilevel"/>
    <w:tmpl w:val="044AC4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7"/>
  </w:num>
  <w:num w:numId="9">
    <w:abstractNumId w:val="5"/>
  </w:num>
  <w:num w:numId="10">
    <w:abstractNumId w:val="8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587F"/>
    <w:rsid w:val="00002148"/>
    <w:rsid w:val="0002054E"/>
    <w:rsid w:val="00031A33"/>
    <w:rsid w:val="000949B3"/>
    <w:rsid w:val="000A36D7"/>
    <w:rsid w:val="000B5516"/>
    <w:rsid w:val="0017278F"/>
    <w:rsid w:val="00192007"/>
    <w:rsid w:val="001A5321"/>
    <w:rsid w:val="001C3CA0"/>
    <w:rsid w:val="00245D18"/>
    <w:rsid w:val="00263B2D"/>
    <w:rsid w:val="0026578A"/>
    <w:rsid w:val="002720F6"/>
    <w:rsid w:val="002768F2"/>
    <w:rsid w:val="00286553"/>
    <w:rsid w:val="002A7029"/>
    <w:rsid w:val="002F0A6F"/>
    <w:rsid w:val="002F671E"/>
    <w:rsid w:val="00302E15"/>
    <w:rsid w:val="0031423A"/>
    <w:rsid w:val="003344FF"/>
    <w:rsid w:val="003B6F20"/>
    <w:rsid w:val="004029B6"/>
    <w:rsid w:val="0040700E"/>
    <w:rsid w:val="00417389"/>
    <w:rsid w:val="004368C9"/>
    <w:rsid w:val="00480326"/>
    <w:rsid w:val="00494BCB"/>
    <w:rsid w:val="00497DC7"/>
    <w:rsid w:val="004B238B"/>
    <w:rsid w:val="004D3D20"/>
    <w:rsid w:val="004D7C4C"/>
    <w:rsid w:val="00522393"/>
    <w:rsid w:val="00541826"/>
    <w:rsid w:val="005462E6"/>
    <w:rsid w:val="005E3F71"/>
    <w:rsid w:val="005E7DA0"/>
    <w:rsid w:val="005F6E55"/>
    <w:rsid w:val="005F7EF3"/>
    <w:rsid w:val="0064231E"/>
    <w:rsid w:val="006737A2"/>
    <w:rsid w:val="00680587"/>
    <w:rsid w:val="00684184"/>
    <w:rsid w:val="006912D8"/>
    <w:rsid w:val="0069587F"/>
    <w:rsid w:val="00695F4A"/>
    <w:rsid w:val="006C1BEE"/>
    <w:rsid w:val="006D3754"/>
    <w:rsid w:val="006E36C1"/>
    <w:rsid w:val="006E3E00"/>
    <w:rsid w:val="00764C44"/>
    <w:rsid w:val="0079052A"/>
    <w:rsid w:val="007A1C51"/>
    <w:rsid w:val="007D6B61"/>
    <w:rsid w:val="007E2794"/>
    <w:rsid w:val="007F487A"/>
    <w:rsid w:val="00801378"/>
    <w:rsid w:val="008143BB"/>
    <w:rsid w:val="00822E9D"/>
    <w:rsid w:val="00833D11"/>
    <w:rsid w:val="008435E5"/>
    <w:rsid w:val="0086350B"/>
    <w:rsid w:val="00866FF1"/>
    <w:rsid w:val="0089471A"/>
    <w:rsid w:val="008B35D1"/>
    <w:rsid w:val="008D3190"/>
    <w:rsid w:val="008E4FE1"/>
    <w:rsid w:val="008F4360"/>
    <w:rsid w:val="00913D22"/>
    <w:rsid w:val="009308E0"/>
    <w:rsid w:val="00936FCF"/>
    <w:rsid w:val="009632D7"/>
    <w:rsid w:val="0097688E"/>
    <w:rsid w:val="009C01ED"/>
    <w:rsid w:val="009C651B"/>
    <w:rsid w:val="009E3E73"/>
    <w:rsid w:val="009E769B"/>
    <w:rsid w:val="00A102FE"/>
    <w:rsid w:val="00A15E78"/>
    <w:rsid w:val="00A471FB"/>
    <w:rsid w:val="00A759FA"/>
    <w:rsid w:val="00A841C4"/>
    <w:rsid w:val="00A974C3"/>
    <w:rsid w:val="00AC4472"/>
    <w:rsid w:val="00AD1DBF"/>
    <w:rsid w:val="00AD7FD6"/>
    <w:rsid w:val="00B00F92"/>
    <w:rsid w:val="00B21D8A"/>
    <w:rsid w:val="00B3001C"/>
    <w:rsid w:val="00B31F10"/>
    <w:rsid w:val="00B338E0"/>
    <w:rsid w:val="00B87E6A"/>
    <w:rsid w:val="00B93EAE"/>
    <w:rsid w:val="00C031D6"/>
    <w:rsid w:val="00C173E9"/>
    <w:rsid w:val="00C43405"/>
    <w:rsid w:val="00C60D1C"/>
    <w:rsid w:val="00C6397B"/>
    <w:rsid w:val="00CB571A"/>
    <w:rsid w:val="00D01A82"/>
    <w:rsid w:val="00D25DE0"/>
    <w:rsid w:val="00D31482"/>
    <w:rsid w:val="00D47559"/>
    <w:rsid w:val="00D52237"/>
    <w:rsid w:val="00D54F2B"/>
    <w:rsid w:val="00D73351"/>
    <w:rsid w:val="00DA12DB"/>
    <w:rsid w:val="00DB6FDD"/>
    <w:rsid w:val="00DD514E"/>
    <w:rsid w:val="00DE2615"/>
    <w:rsid w:val="00DE3DA3"/>
    <w:rsid w:val="00DE6238"/>
    <w:rsid w:val="00E0331C"/>
    <w:rsid w:val="00E35227"/>
    <w:rsid w:val="00E40EF5"/>
    <w:rsid w:val="00E50C5E"/>
    <w:rsid w:val="00E534B8"/>
    <w:rsid w:val="00E71CA4"/>
    <w:rsid w:val="00E7524D"/>
    <w:rsid w:val="00EC20CD"/>
    <w:rsid w:val="00EC7E2C"/>
    <w:rsid w:val="00ED55D8"/>
    <w:rsid w:val="00EF0016"/>
    <w:rsid w:val="00F14D0F"/>
    <w:rsid w:val="00F36551"/>
    <w:rsid w:val="00F54EA6"/>
    <w:rsid w:val="00FD382E"/>
    <w:rsid w:val="00FE20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B238B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A702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A70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17278F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rsid w:val="0017278F"/>
    <w:rPr>
      <w:rFonts w:ascii="Calibri" w:eastAsia="Calibri" w:hAnsi="Calibri" w:cs="Times New Roman"/>
      <w:sz w:val="20"/>
      <w:szCs w:val="20"/>
      <w:lang w:val="ru-RU"/>
    </w:rPr>
  </w:style>
  <w:style w:type="paragraph" w:styleId="af0">
    <w:name w:val="footer"/>
    <w:basedOn w:val="a"/>
    <w:link w:val="af1"/>
    <w:uiPriority w:val="99"/>
    <w:unhideWhenUsed/>
    <w:rsid w:val="00976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76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cdfae35e" TargetMode="External"/><Relationship Id="rId18" Type="http://schemas.openxmlformats.org/officeDocument/2006/relationships/hyperlink" Target="https://bosova.ru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bosova.ru/metodist/authors/informatika/3/files/eor10/presentations/10-2-1-podhody-k-izmereniju-informacii.pptxhttps://resh.edu.ru/subject/lesson/6469/start/15059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228ee427" TargetMode="External"/><Relationship Id="rId17" Type="http://schemas.openxmlformats.org/officeDocument/2006/relationships/hyperlink" Target="https://m.edsoo.ru/38214cec" TargetMode="External"/><Relationship Id="rId25" Type="http://schemas.openxmlformats.org/officeDocument/2006/relationships/hyperlink" Target="https://m.edsoo.ru/acc1db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6472/start/166779/" TargetMode="External"/><Relationship Id="rId20" Type="http://schemas.openxmlformats.org/officeDocument/2006/relationships/hyperlink" Target="https://m.edsoo.ru/9deef96b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dc08b2c6" TargetMode="External"/><Relationship Id="rId24" Type="http://schemas.openxmlformats.org/officeDocument/2006/relationships/hyperlink" Target="https://m.edsoo.ru/d7253a6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sova.ru/metodist/authors/informatika/3/files/eor11/presentations/11-18-1-informacionnoe-pravo-i-informacionnaja-bezopasnost.pptx" TargetMode="External"/><Relationship Id="rId23" Type="http://schemas.openxmlformats.org/officeDocument/2006/relationships/hyperlink" Target="https://m.edsoo.ru/45633de5" TargetMode="External"/><Relationship Id="rId10" Type="http://schemas.openxmlformats.org/officeDocument/2006/relationships/hyperlink" Target="https://m.edsoo.ru/820e7a19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06b14abb" TargetMode="External"/><Relationship Id="rId14" Type="http://schemas.openxmlformats.org/officeDocument/2006/relationships/hyperlink" Target="https://m.edsoo.ru/06a855bf" TargetMode="External"/><Relationship Id="rId22" Type="http://schemas.openxmlformats.org/officeDocument/2006/relationships/hyperlink" Target="https://m.edsoo.ru/da4dd13d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8</Pages>
  <Words>2031</Words>
  <Characters>11582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igri</dc:creator>
  <cp:lastModifiedBy>IGRI</cp:lastModifiedBy>
  <cp:revision>76</cp:revision>
  <dcterms:created xsi:type="dcterms:W3CDTF">2023-08-28T07:57:00Z</dcterms:created>
  <dcterms:modified xsi:type="dcterms:W3CDTF">2025-09-04T19:06:00Z</dcterms:modified>
</cp:coreProperties>
</file>